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C265" w14:textId="77777777" w:rsidR="00802226" w:rsidRDefault="00B172C9">
      <w:pPr>
        <w:spacing w:before="65"/>
        <w:ind w:left="118"/>
        <w:rPr>
          <w:rFonts w:ascii="FuturaPT-Light"/>
          <w:sz w:val="33"/>
        </w:rPr>
      </w:pPr>
      <w:r>
        <w:rPr>
          <w:rFonts w:ascii="FuturaPT-Medium"/>
          <w:color w:val="231F20"/>
          <w:sz w:val="44"/>
        </w:rPr>
        <w:t>E</w:t>
      </w:r>
      <w:r>
        <w:rPr>
          <w:rFonts w:ascii="FuturaPT-Medium"/>
          <w:color w:val="231F20"/>
          <w:sz w:val="39"/>
        </w:rPr>
        <w:t xml:space="preserve">XTERNAL </w:t>
      </w:r>
      <w:r>
        <w:rPr>
          <w:rFonts w:ascii="FuturaPT-Medium"/>
          <w:color w:val="231F20"/>
          <w:sz w:val="44"/>
        </w:rPr>
        <w:t>P</w:t>
      </w:r>
      <w:r>
        <w:rPr>
          <w:rFonts w:ascii="FuturaPT-Medium"/>
          <w:color w:val="231F20"/>
          <w:sz w:val="39"/>
        </w:rPr>
        <w:t xml:space="preserve">EER </w:t>
      </w:r>
      <w:r>
        <w:rPr>
          <w:rFonts w:ascii="FuturaPT-Medium"/>
          <w:color w:val="231F20"/>
          <w:sz w:val="44"/>
        </w:rPr>
        <w:t>R</w:t>
      </w:r>
      <w:r>
        <w:rPr>
          <w:rFonts w:ascii="FuturaPT-Medium"/>
          <w:color w:val="231F20"/>
          <w:sz w:val="39"/>
        </w:rPr>
        <w:t xml:space="preserve">EVIEW </w:t>
      </w:r>
      <w:r>
        <w:rPr>
          <w:rFonts w:ascii="FuturaPT-Medium"/>
          <w:color w:val="231F20"/>
          <w:spacing w:val="-3"/>
          <w:sz w:val="44"/>
        </w:rPr>
        <w:t>A</w:t>
      </w:r>
      <w:r>
        <w:rPr>
          <w:rFonts w:ascii="FuturaPT-Medium"/>
          <w:color w:val="231F20"/>
          <w:spacing w:val="-3"/>
          <w:sz w:val="39"/>
        </w:rPr>
        <w:t>SSOCIATES</w:t>
      </w:r>
      <w:r>
        <w:rPr>
          <w:rFonts w:ascii="FuturaPT-Medium"/>
          <w:color w:val="231F20"/>
          <w:spacing w:val="-3"/>
          <w:sz w:val="44"/>
        </w:rPr>
        <w:t>,</w:t>
      </w:r>
      <w:r>
        <w:rPr>
          <w:rFonts w:ascii="FuturaPT-Medium"/>
          <w:color w:val="231F20"/>
          <w:spacing w:val="70"/>
          <w:sz w:val="44"/>
        </w:rPr>
        <w:t xml:space="preserve"> </w:t>
      </w:r>
      <w:r>
        <w:rPr>
          <w:rFonts w:ascii="FuturaPT-Light"/>
          <w:color w:val="231F20"/>
          <w:spacing w:val="-3"/>
          <w:sz w:val="33"/>
        </w:rPr>
        <w:t>LLC</w:t>
      </w:r>
    </w:p>
    <w:p w14:paraId="077F8A64" w14:textId="77777777" w:rsidR="00802226" w:rsidRDefault="00B172C9">
      <w:pPr>
        <w:pStyle w:val="Title"/>
      </w:pPr>
      <w:r>
        <w:rPr>
          <w:b w:val="0"/>
        </w:rPr>
        <w:br w:type="column"/>
      </w:r>
      <w:r>
        <w:rPr>
          <w:color w:val="231F20"/>
        </w:rPr>
        <w:t>CASE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REVIEW</w:t>
      </w:r>
    </w:p>
    <w:p w14:paraId="42ECCECF" w14:textId="77777777" w:rsidR="00802226" w:rsidRDefault="00B172C9">
      <w:pPr>
        <w:spacing w:before="21"/>
        <w:ind w:left="222"/>
        <w:rPr>
          <w:rFonts w:ascii="ProximaNova-Light"/>
          <w:sz w:val="30"/>
        </w:rPr>
      </w:pPr>
      <w:r>
        <w:rPr>
          <w:rFonts w:ascii="ProximaNova-Light"/>
          <w:color w:val="231F20"/>
          <w:sz w:val="30"/>
        </w:rPr>
        <w:t>FULL</w:t>
      </w:r>
      <w:r>
        <w:rPr>
          <w:rFonts w:ascii="ProximaNova-Light"/>
          <w:color w:val="231F20"/>
          <w:spacing w:val="-4"/>
          <w:sz w:val="30"/>
        </w:rPr>
        <w:t xml:space="preserve"> </w:t>
      </w:r>
      <w:r>
        <w:rPr>
          <w:rFonts w:ascii="ProximaNova-Light"/>
          <w:color w:val="231F20"/>
          <w:sz w:val="30"/>
        </w:rPr>
        <w:t>REPORT</w:t>
      </w:r>
    </w:p>
    <w:p w14:paraId="11C6A2AF" w14:textId="77777777" w:rsidR="00802226" w:rsidRDefault="00802226">
      <w:pPr>
        <w:rPr>
          <w:rFonts w:ascii="ProximaNova-Light"/>
          <w:sz w:val="30"/>
        </w:rPr>
        <w:sectPr w:rsidR="00802226">
          <w:type w:val="continuous"/>
          <w:pgSz w:w="12240" w:h="15840"/>
          <w:pgMar w:top="240" w:right="880" w:bottom="280" w:left="940" w:header="720" w:footer="720" w:gutter="0"/>
          <w:cols w:num="2" w:space="720" w:equalWidth="0">
            <w:col w:w="7125" w:space="1120"/>
            <w:col w:w="2175"/>
          </w:cols>
        </w:sectPr>
      </w:pPr>
    </w:p>
    <w:p w14:paraId="0C5BD1FE" w14:textId="77777777" w:rsidR="00802226" w:rsidRDefault="00802226">
      <w:pPr>
        <w:pStyle w:val="BodyText"/>
        <w:rPr>
          <w:rFonts w:ascii="ProximaNova-Light"/>
          <w:b w:val="0"/>
        </w:rPr>
      </w:pPr>
    </w:p>
    <w:p w14:paraId="3993BC83" w14:textId="77777777" w:rsidR="00802226" w:rsidRDefault="00802226">
      <w:pPr>
        <w:pStyle w:val="BodyText"/>
        <w:spacing w:before="5" w:after="1"/>
        <w:rPr>
          <w:rFonts w:ascii="ProximaNova-Light"/>
          <w:b w:val="0"/>
        </w:rPr>
      </w:pPr>
    </w:p>
    <w:p w14:paraId="73B3D31D" w14:textId="77777777" w:rsidR="00802226" w:rsidRDefault="00FA165C">
      <w:pPr>
        <w:pStyle w:val="BodyText"/>
        <w:ind w:left="136"/>
        <w:rPr>
          <w:rFonts w:ascii="ProximaNova-Light"/>
          <w:b w:val="0"/>
        </w:rPr>
      </w:pPr>
      <w:r>
        <w:rPr>
          <w:rFonts w:ascii="ProximaNova-Light"/>
          <w:b w:val="0"/>
        </w:rPr>
      </w:r>
      <w:r>
        <w:rPr>
          <w:rFonts w:ascii="ProximaNova-Light"/>
          <w:b w:val="0"/>
        </w:rPr>
        <w:pict w14:anchorId="5C77A8D2">
          <v:group id="_x0000_s1078" alt="" style="width:508.2pt;height:176pt;mso-position-horizontal-relative:char;mso-position-vertical-relative:line" coordsize="10179,3535">
            <v:rect id="_x0000_s1079" alt="" style="position:absolute;left:7;top:7;width:10164;height:3520" fillcolor="#f4f4f5" stroked="f"/>
            <v:shape id="_x0000_s1080" alt="" style="position:absolute;left:7;top:7;width:10164;height:3520" coordorigin="8,8" coordsize="10164,3520" path="m10171,3527l8,3527,8,30,8,7r10163,l10171,3527xe" filled="f" strokecolor="#231f20">
              <v:path arrowok="t"/>
            </v:shape>
            <v:shape id="_x0000_s1081" alt="" style="position:absolute;left:2060;top:1657;width:140;height:1417" coordorigin="2060,1657" coordsize="140,1417" o:spt="100" adj="0,,0" path="m2200,1797r-140,l2060,1657r140,l2200,1797xm2200,3074r-140,l2060,2934r140,l2200,3074xm2200,2755r-140,l2060,2615r140,l2200,2755xm2200,2435r-140,l2060,2295r140,l2200,2435xm2200,2116r-140,l2060,1976r140,l2200,2116xe" filled="f" strokecolor="#231f20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2" type="#_x0000_t202" alt="" style="position:absolute;left:403;top:273;width:9554;height:1132;mso-wrap-style:square;v-text-anchor:top" filled="f" stroked="f">
              <v:textbox inset="0,0,0,0">
                <w:txbxContent>
                  <w:p w14:paraId="2B3D98C6" w14:textId="77777777" w:rsidR="00802226" w:rsidRDefault="00B172C9">
                    <w:pPr>
                      <w:tabs>
                        <w:tab w:val="left" w:pos="5379"/>
                        <w:tab w:val="left" w:pos="9533"/>
                      </w:tabs>
                      <w:spacing w:before="28"/>
                      <w:rPr>
                        <w:rFonts w:ascii="Proxima Nova"/>
                        <w:b/>
                        <w:sz w:val="18"/>
                      </w:rPr>
                    </w:pP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Case Number: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ab/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Date Responses</w:t>
                    </w:r>
                    <w:r>
                      <w:rPr>
                        <w:rFonts w:ascii="Proxima Nova"/>
                        <w:b/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Received:</w:t>
                    </w:r>
                    <w:r>
                      <w:rPr>
                        <w:rFonts w:ascii="Proxima Nova"/>
                        <w:b/>
                        <w:color w:val="231F20"/>
                        <w:spacing w:val="13"/>
                        <w:sz w:val="18"/>
                      </w:rPr>
                      <w:t xml:space="preserve"> 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ab/>
                    </w:r>
                  </w:p>
                  <w:p w14:paraId="751A9FA5" w14:textId="77777777" w:rsidR="00802226" w:rsidRDefault="00B172C9">
                    <w:pPr>
                      <w:tabs>
                        <w:tab w:val="left" w:pos="9533"/>
                      </w:tabs>
                      <w:spacing w:before="6" w:line="430" w:lineRule="atLeast"/>
                      <w:ind w:right="18"/>
                      <w:rPr>
                        <w:rFonts w:ascii="Proxima Nova"/>
                        <w:b/>
                        <w:sz w:val="18"/>
                      </w:rPr>
                    </w:pP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Institution/Department: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ab/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 xml:space="preserve"> Physician(s):</w:t>
                    </w:r>
                    <w:r>
                      <w:rPr>
                        <w:rFonts w:ascii="Proxima Nova"/>
                        <w:b/>
                        <w:color w:val="231F20"/>
                        <w:spacing w:val="-25"/>
                        <w:sz w:val="18"/>
                      </w:rPr>
                      <w:t xml:space="preserve"> 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Proxima Nova"/>
                        <w:b/>
                        <w:color w:val="231F20"/>
                        <w:sz w:val="18"/>
                        <w:u w:val="single" w:color="231F20"/>
                      </w:rPr>
                      <w:tab/>
                    </w:r>
                  </w:p>
                </w:txbxContent>
              </v:textbox>
            </v:shape>
            <v:shape id="_x0000_s1083" type="#_x0000_t202" alt="" style="position:absolute;left:403;top:1579;width:1121;height:261;mso-wrap-style:square;v-text-anchor:top" filled="f" stroked="f">
              <v:textbox inset="0,0,0,0">
                <w:txbxContent>
                  <w:p w14:paraId="4A56B581" w14:textId="77777777" w:rsidR="00802226" w:rsidRDefault="00B172C9">
                    <w:pPr>
                      <w:spacing w:before="28"/>
                      <w:rPr>
                        <w:rFonts w:ascii="Proxima Nova"/>
                        <w:b/>
                        <w:sz w:val="18"/>
                      </w:rPr>
                    </w:pP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Core Issue(s):</w:t>
                    </w:r>
                  </w:p>
                </w:txbxContent>
              </v:textbox>
            </v:shape>
            <v:shape id="_x0000_s1084" type="#_x0000_t202" alt="" style="position:absolute;left:2393;top:1579;width:2749;height:1561;mso-wrap-style:square;v-text-anchor:top" filled="f" stroked="f">
              <v:textbox inset="0,0,0,0">
                <w:txbxContent>
                  <w:p w14:paraId="28114D32" w14:textId="77777777" w:rsidR="00802226" w:rsidRDefault="00B172C9" w:rsidP="00F21130">
                    <w:pPr>
                      <w:spacing w:before="20" w:line="367" w:lineRule="auto"/>
                      <w:ind w:right="850"/>
                      <w:rPr>
                        <w:rFonts w:ascii="Proxima Nova"/>
                        <w:b/>
                        <w:sz w:val="18"/>
                      </w:rPr>
                    </w:pP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Professionalism Physician Practice Physician Performance</w:t>
                    </w:r>
                  </w:p>
                  <w:p w14:paraId="3ACB4012" w14:textId="77777777" w:rsidR="00802226" w:rsidRDefault="00B172C9">
                    <w:pPr>
                      <w:spacing w:line="190" w:lineRule="exact"/>
                      <w:ind w:left="23"/>
                      <w:rPr>
                        <w:rFonts w:ascii="Proxima Nova"/>
                        <w:b/>
                        <w:sz w:val="18"/>
                      </w:rPr>
                    </w:pP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Credentials/Privileges Restriction</w:t>
                    </w:r>
                  </w:p>
                  <w:p w14:paraId="2265C244" w14:textId="77777777" w:rsidR="00802226" w:rsidRDefault="00B172C9">
                    <w:pPr>
                      <w:spacing w:before="116"/>
                      <w:ind w:left="29"/>
                      <w:rPr>
                        <w:rFonts w:ascii="Proxima Nova"/>
                        <w:b/>
                        <w:sz w:val="18"/>
                      </w:rPr>
                    </w:pPr>
                    <w:r>
                      <w:rPr>
                        <w:rFonts w:ascii="Proxima Nova"/>
                        <w:b/>
                        <w:color w:val="231F20"/>
                        <w:sz w:val="18"/>
                      </w:rPr>
                      <w:t>Other</w:t>
                    </w:r>
                  </w:p>
                </w:txbxContent>
              </v:textbox>
            </v:shape>
            <w10:anchorlock/>
          </v:group>
        </w:pict>
      </w:r>
    </w:p>
    <w:p w14:paraId="54B70475" w14:textId="77777777" w:rsidR="00802226" w:rsidRDefault="00FA165C">
      <w:pPr>
        <w:pStyle w:val="BodyText"/>
        <w:spacing w:before="1"/>
        <w:rPr>
          <w:rFonts w:ascii="ProximaNova-Light"/>
          <w:b w:val="0"/>
          <w:sz w:val="21"/>
        </w:rPr>
      </w:pPr>
      <w:r>
        <w:pict w14:anchorId="5863895F">
          <v:shape id="_x0000_s1077" type="#_x0000_t202" alt="" style="position:absolute;margin-left:54.25pt;margin-top:14.3pt;width:508.2pt;height:451.8pt;z-index:-15728128;mso-wrap-style:square;mso-wrap-edited:f;mso-width-percent:0;mso-height-percent:0;mso-wrap-distance-left:0;mso-wrap-distance-right:0;mso-position-horizontal-relative:page;mso-width-percent:0;mso-height-percent:0;v-text-anchor:top" filled="f" strokecolor="#231f20">
            <v:textbox inset="0,0,0,0">
              <w:txbxContent>
                <w:p w14:paraId="39E2CACC" w14:textId="77777777" w:rsidR="00802226" w:rsidRDefault="00802226">
                  <w:pPr>
                    <w:pStyle w:val="BodyText"/>
                    <w:spacing w:before="1"/>
                    <w:rPr>
                      <w:rFonts w:ascii="ProximaNova-Light"/>
                      <w:b w:val="0"/>
                      <w:sz w:val="38"/>
                    </w:rPr>
                  </w:pPr>
                </w:p>
                <w:p w14:paraId="4C8AB61F" w14:textId="77777777" w:rsidR="00802226" w:rsidRDefault="00B172C9">
                  <w:pPr>
                    <w:pStyle w:val="BodyText"/>
                    <w:ind w:left="388"/>
                  </w:pPr>
                  <w:r>
                    <w:rPr>
                      <w:color w:val="231F20"/>
                    </w:rPr>
                    <w:t>SUMMARY OF CASE</w:t>
                  </w:r>
                </w:p>
                <w:p w14:paraId="00799E14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54B21E6F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504678DE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3A97BB35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69F5C2EF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168430D2" w14:textId="0F8F811A" w:rsidR="00802226" w:rsidRDefault="00C4248C" w:rsidP="00C4248C">
                  <w:pPr>
                    <w:pStyle w:val="BodyText"/>
                    <w:spacing w:before="360"/>
                  </w:pPr>
                  <w:r>
                    <w:rPr>
                      <w:color w:val="231F20"/>
                    </w:rPr>
                    <w:t xml:space="preserve">       </w:t>
                  </w:r>
                  <w:r w:rsidR="00B172C9">
                    <w:rPr>
                      <w:color w:val="231F20"/>
                    </w:rPr>
                    <w:t>CONCLUSION</w:t>
                  </w:r>
                </w:p>
                <w:p w14:paraId="5EDC8CEC" w14:textId="77777777" w:rsidR="00C4248C" w:rsidRDefault="00C4248C" w:rsidP="00C4248C">
                  <w:pPr>
                    <w:pStyle w:val="BodyText"/>
                    <w:spacing w:beforeLines="80" w:before="192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</w:t>
                  </w:r>
                </w:p>
                <w:p w14:paraId="6944FE51" w14:textId="77777777" w:rsidR="00C4248C" w:rsidRDefault="00C4248C" w:rsidP="00C4248C">
                  <w:pPr>
                    <w:pStyle w:val="BodyText"/>
                    <w:spacing w:beforeLines="80" w:before="192"/>
                    <w:rPr>
                      <w:sz w:val="28"/>
                    </w:rPr>
                  </w:pPr>
                </w:p>
                <w:p w14:paraId="3BC2F9AA" w14:textId="6329CEFF" w:rsidR="00802226" w:rsidRDefault="00C4248C" w:rsidP="00C4248C">
                  <w:pPr>
                    <w:pStyle w:val="BodyText"/>
                    <w:spacing w:before="440"/>
                  </w:pPr>
                  <w:r>
                    <w:rPr>
                      <w:sz w:val="28"/>
                    </w:rPr>
                    <w:t xml:space="preserve">     </w:t>
                  </w:r>
                  <w:r w:rsidR="00B172C9">
                    <w:rPr>
                      <w:color w:val="231F20"/>
                    </w:rPr>
                    <w:t>RATIONALE FOR CONCLUSION:</w:t>
                  </w:r>
                </w:p>
                <w:p w14:paraId="41F0B27E" w14:textId="77777777" w:rsidR="00802226" w:rsidRDefault="00802226" w:rsidP="00C4248C">
                  <w:pPr>
                    <w:pStyle w:val="BodyText"/>
                    <w:spacing w:beforeLines="80" w:before="192"/>
                    <w:rPr>
                      <w:sz w:val="28"/>
                    </w:rPr>
                  </w:pPr>
                </w:p>
                <w:p w14:paraId="49FC6D68" w14:textId="77777777" w:rsidR="00802226" w:rsidRDefault="00802226" w:rsidP="00C4248C">
                  <w:pPr>
                    <w:pStyle w:val="BodyText"/>
                    <w:spacing w:beforeLines="80" w:before="192"/>
                    <w:rPr>
                      <w:sz w:val="28"/>
                    </w:rPr>
                  </w:pPr>
                </w:p>
                <w:p w14:paraId="7FBFCD31" w14:textId="1D16721A" w:rsidR="00802226" w:rsidRDefault="00C4248C" w:rsidP="00C4248C">
                  <w:pPr>
                    <w:pStyle w:val="BodyText"/>
                    <w:spacing w:before="500"/>
                  </w:pPr>
                  <w:r>
                    <w:rPr>
                      <w:sz w:val="28"/>
                    </w:rPr>
                    <w:t xml:space="preserve">     </w:t>
                  </w:r>
                  <w:r w:rsidR="00B172C9">
                    <w:rPr>
                      <w:color w:val="231F20"/>
                    </w:rPr>
                    <w:t>RECOMMENDATION:</w:t>
                  </w:r>
                </w:p>
                <w:p w14:paraId="7C2FCB74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509D2EAE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3914A7B2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68723360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0029D04E" w14:textId="77777777" w:rsidR="00802226" w:rsidRDefault="00802226">
                  <w:pPr>
                    <w:pStyle w:val="BodyText"/>
                    <w:rPr>
                      <w:sz w:val="28"/>
                    </w:rPr>
                  </w:pPr>
                </w:p>
                <w:p w14:paraId="5F28FF6D" w14:textId="77777777" w:rsidR="00802226" w:rsidRDefault="00802226">
                  <w:pPr>
                    <w:pStyle w:val="BodyText"/>
                    <w:spacing w:before="11"/>
                    <w:rPr>
                      <w:sz w:val="24"/>
                    </w:rPr>
                  </w:pPr>
                </w:p>
                <w:p w14:paraId="42DBD031" w14:textId="77777777" w:rsidR="00802226" w:rsidRDefault="00B172C9">
                  <w:pPr>
                    <w:pStyle w:val="BodyText"/>
                    <w:tabs>
                      <w:tab w:val="left" w:pos="6505"/>
                      <w:tab w:val="left" w:pos="9806"/>
                    </w:tabs>
                    <w:ind w:left="388"/>
                    <w:rPr>
                      <w:rFonts w:ascii="Proxima Nova"/>
                    </w:rPr>
                  </w:pPr>
                  <w:r>
                    <w:rPr>
                      <w:color w:val="231F20"/>
                    </w:rPr>
                    <w:t>Signature:</w:t>
                  </w:r>
                  <w:r>
                    <w:rPr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ab/>
                  </w:r>
                  <w:r>
                    <w:rPr>
                      <w:rFonts w:ascii="Proxima Nova"/>
                      <w:color w:val="231F20"/>
                    </w:rPr>
                    <w:t xml:space="preserve">Date: </w:t>
                  </w:r>
                  <w:r>
                    <w:rPr>
                      <w:rFonts w:ascii="Proxima Nova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Proxima Nova"/>
                      <w:color w:val="231F20"/>
                      <w:u w:val="single" w:color="231F20"/>
                    </w:rPr>
                    <w:t xml:space="preserve"> </w:t>
                  </w:r>
                  <w:r>
                    <w:rPr>
                      <w:rFonts w:ascii="Proxima Nova"/>
                      <w:color w:val="231F20"/>
                      <w:u w:val="single" w:color="231F2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14:paraId="0C32DF56" w14:textId="77777777" w:rsidR="00802226" w:rsidRDefault="00802226">
      <w:pPr>
        <w:pStyle w:val="BodyText"/>
        <w:spacing w:before="5"/>
        <w:rPr>
          <w:rFonts w:ascii="ProximaNova-Light"/>
          <w:b w:val="0"/>
          <w:sz w:val="10"/>
        </w:rPr>
      </w:pPr>
    </w:p>
    <w:p w14:paraId="16AEB020" w14:textId="77777777" w:rsidR="00802226" w:rsidRDefault="00802226">
      <w:pPr>
        <w:rPr>
          <w:rFonts w:ascii="ProximaNova-Light"/>
          <w:sz w:val="10"/>
        </w:rPr>
        <w:sectPr w:rsidR="00802226">
          <w:type w:val="continuous"/>
          <w:pgSz w:w="12240" w:h="15840"/>
          <w:pgMar w:top="240" w:right="880" w:bottom="280" w:left="940" w:header="720" w:footer="720" w:gutter="0"/>
          <w:cols w:space="720"/>
        </w:sectPr>
      </w:pPr>
    </w:p>
    <w:p w14:paraId="46A772D9" w14:textId="77777777" w:rsidR="00802226" w:rsidRDefault="00FA165C">
      <w:pPr>
        <w:spacing w:before="92"/>
        <w:ind w:left="114"/>
        <w:rPr>
          <w:rFonts w:ascii="FuturaPT-Light"/>
          <w:sz w:val="18"/>
        </w:rPr>
      </w:pPr>
      <w:r>
        <w:pict w14:anchorId="17046962">
          <v:group id="_x0000_s1074" alt="" style="position:absolute;left:0;text-align:left;margin-left:74pt;margin-top:322.95pt;width:476.7pt;height:.75pt;z-index:15729664;mso-position-horizontal-relative:page;mso-position-vertical-relative:page" coordorigin="1480,6459" coordsize="9534,15">
            <v:shape id="_x0000_s1075" alt="" style="position:absolute;left:1480;top:6466;width:9534;height:2" coordorigin="1481,6466" coordsize="9534,0" path="m11014,6466r-9533,e" fillcolor="#f4f4f5" stroked="f">
              <v:path arrowok="t"/>
            </v:shape>
            <v:line id="_x0000_s1076" alt="" style="position:absolute" from="1480,6466" to="11014,6466" strokecolor="#231f20"/>
            <w10:wrap anchorx="page" anchory="page"/>
          </v:group>
        </w:pict>
      </w:r>
      <w:r>
        <w:pict w14:anchorId="2E90C5DF">
          <v:group id="_x0000_s1071" alt="" style="position:absolute;left:0;text-align:left;margin-left:74pt;margin-top:341.1pt;width:476.7pt;height:.75pt;z-index:15730176;mso-position-horizontal-relative:page;mso-position-vertical-relative:page" coordorigin="1480,6822" coordsize="9534,15">
            <v:shape id="_x0000_s1072" alt="" style="position:absolute;left:1480;top:6829;width:9534;height:2" coordorigin="1481,6830" coordsize="9534,0" path="m11014,6830r-9533,e" fillcolor="#f4f4f5" stroked="f">
              <v:path arrowok="t"/>
            </v:shape>
            <v:line id="_x0000_s1073" alt="" style="position:absolute" from="1480,6830" to="11014,6830" strokecolor="#231f20"/>
            <w10:wrap anchorx="page" anchory="page"/>
          </v:group>
        </w:pict>
      </w:r>
      <w:r>
        <w:pict w14:anchorId="43A32FB7">
          <v:group id="_x0000_s1068" alt="" style="position:absolute;left:0;text-align:left;margin-left:74pt;margin-top:359.3pt;width:476.7pt;height:.75pt;z-index:15730688;mso-position-horizontal-relative:page;mso-position-vertical-relative:page" coordorigin="1480,7186" coordsize="9534,15">
            <v:shape id="_x0000_s1069" alt="" style="position:absolute;left:1480;top:7193;width:9534;height:2" coordorigin="1481,7193" coordsize="9534,0" path="m11014,7193r-9533,e" fillcolor="#f4f4f5" stroked="f">
              <v:path arrowok="t"/>
            </v:shape>
            <v:line id="_x0000_s1070" alt="" style="position:absolute" from="1480,7193" to="11014,7193" strokecolor="#231f20"/>
            <w10:wrap anchorx="page" anchory="page"/>
          </v:group>
        </w:pict>
      </w:r>
      <w:r>
        <w:pict w14:anchorId="17DD93E2">
          <v:group id="_x0000_s1065" alt="" style="position:absolute;left:0;text-align:left;margin-left:74pt;margin-top:377.45pt;width:476.7pt;height:.75pt;z-index:15731200;mso-position-horizontal-relative:page;mso-position-vertical-relative:page" coordorigin="1480,7549" coordsize="9534,15">
            <v:shape id="_x0000_s1066" alt="" style="position:absolute;left:1480;top:7556;width:9534;height:2" coordorigin="1481,7557" coordsize="9534,0" path="m11014,7557r-9533,e" fillcolor="#f4f4f5" stroked="f">
              <v:path arrowok="t"/>
            </v:shape>
            <v:line id="_x0000_s1067" alt="" style="position:absolute" from="1480,7557" to="11014,7557" strokecolor="#231f20"/>
            <w10:wrap anchorx="page" anchory="page"/>
          </v:group>
        </w:pict>
      </w:r>
      <w:r>
        <w:pict w14:anchorId="6471F32B">
          <v:group id="_x0000_s1062" alt="" style="position:absolute;left:0;text-align:left;margin-left:74pt;margin-top:395.65pt;width:476.7pt;height:.75pt;z-index:15731712;mso-position-horizontal-relative:page;mso-position-vertical-relative:page" coordorigin="1480,7913" coordsize="9534,15">
            <v:shape id="_x0000_s1063" alt="" style="position:absolute;left:1480;top:7920;width:9534;height:2" coordorigin="1481,7920" coordsize="9534,0" path="m11014,7920r-9533,e" fillcolor="#f4f4f5" stroked="f">
              <v:path arrowok="t"/>
            </v:shape>
            <v:line id="_x0000_s1064" alt="" style="position:absolute" from="1480,7920" to="11014,7920" strokecolor="#231f20"/>
            <w10:wrap anchorx="page" anchory="page"/>
          </v:group>
        </w:pict>
      </w:r>
      <w:r>
        <w:pict w14:anchorId="1BAE0D2F">
          <v:group id="_x0000_s1059" alt="" style="position:absolute;left:0;text-align:left;margin-left:74pt;margin-top:436.7pt;width:476.7pt;height:.75pt;z-index:15732224;mso-position-horizontal-relative:page;mso-position-vertical-relative:page" coordorigin="1480,8734" coordsize="9534,15">
            <v:shape id="_x0000_s1060" alt="" style="position:absolute;left:1480;top:8741;width:9534;height:2" coordorigin="1481,8742" coordsize="9534,0" path="m11014,8742r-9533,e" fillcolor="#f4f4f5" stroked="f">
              <v:path arrowok="t"/>
            </v:shape>
            <v:line id="_x0000_s1061" alt="" style="position:absolute" from="1480,8742" to="11014,8742" strokecolor="#231f20"/>
            <w10:wrap anchorx="page" anchory="page"/>
          </v:group>
        </w:pict>
      </w:r>
      <w:r>
        <w:pict w14:anchorId="513B7CEF">
          <v:group id="_x0000_s1056" alt="" style="position:absolute;left:0;text-align:left;margin-left:74pt;margin-top:454.9pt;width:476.7pt;height:.75pt;z-index:15732736;mso-position-horizontal-relative:page;mso-position-vertical-relative:page" coordorigin="1480,9098" coordsize="9534,15">
            <v:shape id="_x0000_s1057" alt="" style="position:absolute;left:1480;top:9105;width:9534;height:2" coordorigin="1481,9105" coordsize="9534,0" path="m11014,9105r-9533,e" fillcolor="#f4f4f5" stroked="f">
              <v:path arrowok="t"/>
            </v:shape>
            <v:line id="_x0000_s1058" alt="" style="position:absolute" from="1480,9105" to="11014,9105" strokecolor="#231f20"/>
            <w10:wrap anchorx="page" anchory="page"/>
          </v:group>
        </w:pict>
      </w:r>
      <w:r>
        <w:pict w14:anchorId="6E8C442E">
          <v:group id="_x0000_s1053" alt="" style="position:absolute;left:0;text-align:left;margin-left:74pt;margin-top:473.05pt;width:476.7pt;height:.75pt;z-index:15733248;mso-position-horizontal-relative:page;mso-position-vertical-relative:page" coordorigin="1480,9461" coordsize="9534,15">
            <v:shape id="_x0000_s1054" alt="" style="position:absolute;left:1480;top:9468;width:9534;height:2" coordorigin="1481,9469" coordsize="9534,0" path="m11014,9469r-9533,e" fillcolor="#f4f4f5" stroked="f">
              <v:path arrowok="t"/>
            </v:shape>
            <v:line id="_x0000_s1055" alt="" style="position:absolute" from="1480,9469" to="11014,9469" strokecolor="#231f20"/>
            <w10:wrap anchorx="page" anchory="page"/>
          </v:group>
        </w:pict>
      </w:r>
      <w:r>
        <w:pict w14:anchorId="7BE79721">
          <v:group id="_x0000_s1050" alt="" style="position:absolute;left:0;text-align:left;margin-left:74pt;margin-top:491.25pt;width:476.7pt;height:.75pt;z-index:15733760;mso-position-horizontal-relative:page;mso-position-vertical-relative:page" coordorigin="1480,9825" coordsize="9534,15">
            <v:shape id="_x0000_s1051" alt="" style="position:absolute;left:1480;top:9832;width:9534;height:2" coordorigin="1481,9832" coordsize="9534,0" path="m11014,9832r-9533,e" fillcolor="#f4f4f5" stroked="f">
              <v:path arrowok="t"/>
            </v:shape>
            <v:line id="_x0000_s1052" alt="" style="position:absolute" from="1480,9832" to="11014,9832" strokecolor="#231f20"/>
            <w10:wrap anchorx="page" anchory="page"/>
          </v:group>
        </w:pict>
      </w:r>
      <w:r>
        <w:pict w14:anchorId="07C437E4">
          <v:group id="_x0000_s1047" alt="" style="position:absolute;left:0;text-align:left;margin-left:74pt;margin-top:526.5pt;width:476.7pt;height:.75pt;z-index:15734272;mso-position-horizontal-relative:page;mso-position-vertical-relative:page" coordorigin="1480,10530" coordsize="9534,15">
            <v:shape id="_x0000_s1048" alt="" style="position:absolute;left:1480;top:10537;width:9534;height:2" coordorigin="1481,10537" coordsize="9534,0" path="m11014,10537r-9533,e" fillcolor="#f4f4f5" stroked="f">
              <v:path arrowok="t"/>
            </v:shape>
            <v:line id="_x0000_s1049" alt="" style="position:absolute" from="1480,10537" to="11014,10537" strokecolor="#231f20"/>
            <w10:wrap anchorx="page" anchory="page"/>
          </v:group>
        </w:pict>
      </w:r>
      <w:r>
        <w:pict w14:anchorId="71413A09">
          <v:group id="_x0000_s1044" alt="" style="position:absolute;left:0;text-align:left;margin-left:74pt;margin-top:544.65pt;width:476.7pt;height:.75pt;z-index:15734784;mso-position-horizontal-relative:page;mso-position-vertical-relative:page" coordorigin="1480,10893" coordsize="9534,15">
            <v:shape id="_x0000_s1045" alt="" style="position:absolute;left:1480;top:10900;width:9534;height:2" coordorigin="1481,10901" coordsize="9534,0" path="m11014,10901r-9533,e" fillcolor="#f4f4f5" stroked="f">
              <v:path arrowok="t"/>
            </v:shape>
            <v:line id="_x0000_s1046" alt="" style="position:absolute" from="1480,10901" to="11014,10901" strokecolor="#231f20"/>
            <w10:wrap anchorx="page" anchory="page"/>
          </v:group>
        </w:pict>
      </w:r>
      <w:r>
        <w:pict w14:anchorId="6A26979E">
          <v:group id="_x0000_s1041" alt="" style="position:absolute;left:0;text-align:left;margin-left:74pt;margin-top:562.85pt;width:476.7pt;height:.75pt;z-index:15735296;mso-position-horizontal-relative:page;mso-position-vertical-relative:page" coordorigin="1480,11257" coordsize="9534,15">
            <v:shape id="_x0000_s1042" alt="" style="position:absolute;left:1480;top:11264;width:9534;height:2" coordorigin="1481,11264" coordsize="9534,0" path="m11014,11264r-9533,e" fillcolor="#f4f4f5" stroked="f">
              <v:path arrowok="t"/>
            </v:shape>
            <v:line id="_x0000_s1043" alt="" style="position:absolute" from="1480,11264" to="11014,11264" strokecolor="#231f20"/>
            <w10:wrap anchorx="page" anchory="page"/>
          </v:group>
        </w:pict>
      </w:r>
      <w:r>
        <w:pict w14:anchorId="63A23F05">
          <v:group id="_x0000_s1038" alt="" style="position:absolute;left:0;text-align:left;margin-left:74pt;margin-top:581pt;width:476.7pt;height:.75pt;z-index:15735808;mso-position-horizontal-relative:page;mso-position-vertical-relative:page" coordorigin="1480,11620" coordsize="9534,15">
            <v:shape id="_x0000_s1039" alt="" style="position:absolute;left:1480;top:11627;width:9534;height:2" coordorigin="1481,11628" coordsize="9534,0" path="m11014,11628r-9533,e" fillcolor="#f4f4f5" stroked="f">
              <v:path arrowok="t"/>
            </v:shape>
            <v:line id="_x0000_s1040" alt="" style="position:absolute" from="1480,11628" to="11014,11628" strokecolor="#231f20"/>
            <w10:wrap anchorx="page" anchory="page"/>
          </v:group>
        </w:pict>
      </w:r>
      <w:r>
        <w:pict w14:anchorId="77D58926">
          <v:group id="_x0000_s1035" alt="" style="position:absolute;left:0;text-align:left;margin-left:74pt;margin-top:617.35pt;width:476.7pt;height:.75pt;z-index:15736320;mso-position-horizontal-relative:page;mso-position-vertical-relative:page" coordorigin="1480,12347" coordsize="9534,15">
            <v:shape id="_x0000_s1036" alt="" style="position:absolute;left:1480;top:12354;width:9534;height:2" coordorigin="1481,12355" coordsize="9534,0" path="m11014,12355r-9533,e" fillcolor="#f4f4f5" stroked="f">
              <v:path arrowok="t"/>
            </v:shape>
            <v:line id="_x0000_s1037" alt="" style="position:absolute" from="1480,12355" to="11014,12355" strokecolor="#231f20"/>
            <w10:wrap anchorx="page" anchory="page"/>
          </v:group>
        </w:pict>
      </w:r>
      <w:r>
        <w:pict w14:anchorId="2956AD64">
          <v:group id="_x0000_s1032" alt="" style="position:absolute;left:0;text-align:left;margin-left:74pt;margin-top:635.5pt;width:476.7pt;height:.75pt;z-index:15736832;mso-position-horizontal-relative:page;mso-position-vertical-relative:page" coordorigin="1480,12710" coordsize="9534,15">
            <v:shape id="_x0000_s1033" alt="" style="position:absolute;left:1480;top:12718;width:9534;height:2" coordorigin="1481,12718" coordsize="9534,0" path="m11014,12718r-9533,e" fillcolor="#f4f4f5" stroked="f">
              <v:path arrowok="t"/>
            </v:shape>
            <v:line id="_x0000_s1034" alt="" style="position:absolute" from="1480,12718" to="11014,12718" strokecolor="#231f20"/>
            <w10:wrap anchorx="page" anchory="page"/>
          </v:group>
        </w:pict>
      </w:r>
      <w:r>
        <w:pict w14:anchorId="1A14494E">
          <v:group id="_x0000_s1029" alt="" style="position:absolute;left:0;text-align:left;margin-left:74pt;margin-top:-79.05pt;width:476.7pt;height:.75pt;z-index:15737344;mso-position-horizontal-relative:page" coordorigin="1480,-1581" coordsize="9534,15">
            <v:shape id="_x0000_s1030" alt="" style="position:absolute;left:1480;top:-1574;width:9534;height:2" coordorigin="1481,-1573" coordsize="9534,0" path="m11014,-1573r-9533,e" fillcolor="#f4f4f5" stroked="f">
              <v:path arrowok="t"/>
            </v:shape>
            <v:line id="_x0000_s1031" alt="" style="position:absolute" from="1480,-1573" to="11014,-1573" strokecolor="#231f20"/>
            <w10:wrap anchorx="page"/>
          </v:group>
        </w:pict>
      </w:r>
      <w:r>
        <w:pict w14:anchorId="010A1182">
          <v:group id="_x0000_s1026" alt="" style="position:absolute;left:0;text-align:left;margin-left:74pt;margin-top:-60.85pt;width:476.7pt;height:.75pt;z-index:15737856;mso-position-horizontal-relative:page" coordorigin="1480,-1217" coordsize="9534,15">
            <v:shape id="_x0000_s1027" alt="" style="position:absolute;left:1480;top:-1210;width:9534;height:2" coordorigin="1481,-1210" coordsize="9534,0" path="m11014,-1210r-9533,e" fillcolor="#f4f4f5" stroked="f">
              <v:path arrowok="t"/>
            </v:shape>
            <v:line id="_x0000_s1028" alt="" style="position:absolute" from="1480,-1210" to="11014,-1210" strokecolor="#231f20"/>
            <w10:wrap anchorx="page"/>
          </v:group>
        </w:pict>
      </w:r>
      <w:r w:rsidR="00B172C9">
        <w:rPr>
          <w:rFonts w:ascii="FuturaPT-Medium"/>
          <w:color w:val="231F20"/>
          <w:sz w:val="24"/>
        </w:rPr>
        <w:t>E</w:t>
      </w:r>
      <w:r w:rsidR="00B172C9">
        <w:rPr>
          <w:rFonts w:ascii="FuturaPT-Medium"/>
          <w:color w:val="231F20"/>
          <w:sz w:val="21"/>
        </w:rPr>
        <w:t xml:space="preserve">XTERNAL </w:t>
      </w:r>
      <w:r w:rsidR="00B172C9">
        <w:rPr>
          <w:rFonts w:ascii="FuturaPT-Medium"/>
          <w:color w:val="231F20"/>
          <w:sz w:val="24"/>
        </w:rPr>
        <w:t>P</w:t>
      </w:r>
      <w:r w:rsidR="00B172C9">
        <w:rPr>
          <w:rFonts w:ascii="FuturaPT-Medium"/>
          <w:color w:val="231F20"/>
          <w:sz w:val="21"/>
        </w:rPr>
        <w:t xml:space="preserve">EER </w:t>
      </w:r>
      <w:r w:rsidR="00B172C9">
        <w:rPr>
          <w:rFonts w:ascii="FuturaPT-Medium"/>
          <w:color w:val="231F20"/>
          <w:sz w:val="24"/>
        </w:rPr>
        <w:t>R</w:t>
      </w:r>
      <w:r w:rsidR="00B172C9">
        <w:rPr>
          <w:rFonts w:ascii="FuturaPT-Medium"/>
          <w:color w:val="231F20"/>
          <w:sz w:val="21"/>
        </w:rPr>
        <w:t xml:space="preserve">EVIEW </w:t>
      </w:r>
      <w:r w:rsidR="00B172C9">
        <w:rPr>
          <w:rFonts w:ascii="FuturaPT-Medium"/>
          <w:color w:val="231F20"/>
          <w:sz w:val="24"/>
        </w:rPr>
        <w:t>A</w:t>
      </w:r>
      <w:r w:rsidR="00B172C9">
        <w:rPr>
          <w:rFonts w:ascii="FuturaPT-Medium"/>
          <w:color w:val="231F20"/>
          <w:sz w:val="21"/>
        </w:rPr>
        <w:t>SSOCIATES</w:t>
      </w:r>
      <w:r w:rsidR="00B172C9">
        <w:rPr>
          <w:rFonts w:ascii="FuturaPT-Medium"/>
          <w:color w:val="231F20"/>
          <w:sz w:val="24"/>
        </w:rPr>
        <w:t xml:space="preserve">, </w:t>
      </w:r>
      <w:r w:rsidR="00B172C9">
        <w:rPr>
          <w:rFonts w:ascii="FuturaPT-Light"/>
          <w:color w:val="231F20"/>
          <w:sz w:val="18"/>
        </w:rPr>
        <w:t>LLC</w:t>
      </w:r>
    </w:p>
    <w:p w14:paraId="20EDC3A7" w14:textId="77777777" w:rsidR="00802226" w:rsidRDefault="00B172C9">
      <w:pPr>
        <w:tabs>
          <w:tab w:val="left" w:pos="3061"/>
        </w:tabs>
        <w:spacing w:before="162"/>
        <w:ind w:left="114"/>
        <w:rPr>
          <w:rFonts w:ascii="Proxima Nova"/>
          <w:sz w:val="18"/>
        </w:rPr>
      </w:pPr>
      <w:r>
        <w:br w:type="column"/>
      </w:r>
      <w:r>
        <w:rPr>
          <w:rFonts w:ascii="Proxima Nova"/>
          <w:color w:val="555555"/>
          <w:sz w:val="18"/>
        </w:rPr>
        <w:t>PO Box 171078, Boston,</w:t>
      </w:r>
      <w:r>
        <w:rPr>
          <w:rFonts w:ascii="Proxima Nova"/>
          <w:color w:val="555555"/>
          <w:spacing w:val="-4"/>
          <w:sz w:val="18"/>
        </w:rPr>
        <w:t xml:space="preserve"> </w:t>
      </w:r>
      <w:r>
        <w:rPr>
          <w:rFonts w:ascii="Proxima Nova"/>
          <w:color w:val="555555"/>
          <w:sz w:val="18"/>
        </w:rPr>
        <w:t>MA</w:t>
      </w:r>
      <w:r>
        <w:rPr>
          <w:rFonts w:ascii="Proxima Nova"/>
          <w:color w:val="555555"/>
          <w:spacing w:val="-1"/>
          <w:sz w:val="18"/>
        </w:rPr>
        <w:t xml:space="preserve"> </w:t>
      </w:r>
      <w:r>
        <w:rPr>
          <w:rFonts w:ascii="Proxima Nova"/>
          <w:color w:val="555555"/>
          <w:sz w:val="18"/>
        </w:rPr>
        <w:t>02117</w:t>
      </w:r>
      <w:r>
        <w:rPr>
          <w:rFonts w:ascii="Proxima Nova"/>
          <w:color w:val="555555"/>
          <w:sz w:val="18"/>
        </w:rPr>
        <w:tab/>
      </w:r>
      <w:hyperlink r:id="rId4">
        <w:r>
          <w:rPr>
            <w:rFonts w:ascii="Proxima Nova"/>
            <w:color w:val="555555"/>
            <w:sz w:val="18"/>
          </w:rPr>
          <w:t>www.externalpeerreviewassociates.com</w:t>
        </w:r>
      </w:hyperlink>
    </w:p>
    <w:sectPr w:rsidR="00802226">
      <w:type w:val="continuous"/>
      <w:pgSz w:w="12240" w:h="15840"/>
      <w:pgMar w:top="240" w:right="880" w:bottom="280" w:left="940" w:header="720" w:footer="720" w:gutter="0"/>
      <w:cols w:num="2" w:space="720" w:equalWidth="0">
        <w:col w:w="3986" w:space="100"/>
        <w:col w:w="633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Extrabld">
    <w:altName w:val="ProximaNova-Extrabld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 Nova">
    <w:altName w:val="Proxima 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FuturaPT-Light">
    <w:altName w:val="FuturaPT-Light"/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PT-Medium">
    <w:altName w:val="FuturaPT-Medium"/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ProximaNova-Light">
    <w:altName w:val="ProximaNova-Light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226"/>
    <w:rsid w:val="00802226"/>
    <w:rsid w:val="00B172C9"/>
    <w:rsid w:val="00C4248C"/>
    <w:rsid w:val="00F21130"/>
    <w:rsid w:val="00FA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5FD915FF"/>
  <w15:docId w15:val="{EC1DB887-5AF3-3448-A867-048EB15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Nova-Extrabld" w:eastAsia="ProximaNova-Extrabld" w:hAnsi="ProximaNova-Extrabld" w:cs="ProximaNova-Extrab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221"/>
      <w:ind w:left="118"/>
    </w:pPr>
    <w:rPr>
      <w:rFonts w:ascii="Proxima Nova" w:eastAsia="Proxima Nova" w:hAnsi="Proxima Nova" w:cs="Proxima Nov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ternalpeerreviewassoci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case_review</dc:title>
  <cp:lastModifiedBy>Bill Doran</cp:lastModifiedBy>
  <cp:revision>3</cp:revision>
  <dcterms:created xsi:type="dcterms:W3CDTF">2020-09-09T12:52:00Z</dcterms:created>
  <dcterms:modified xsi:type="dcterms:W3CDTF">2020-09-09T13:38:00Z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2020-09-09T00:00:00Z</vt:filetime>
  </property>
</Properties>
</file>